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AD" w:rsidRDefault="00B31DAD" w:rsidP="00E7585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</w:pPr>
      <w:r w:rsidRPr="00B31DAD">
        <w:rPr>
          <w:rFonts w:ascii="Times New Roman" w:hAnsi="Times New Roman" w:cs="Times New Roman"/>
          <w:color w:val="333333"/>
          <w:sz w:val="20"/>
          <w:szCs w:val="20"/>
          <w:shd w:val="clear" w:color="auto" w:fill="F6F6F8"/>
        </w:rPr>
        <w:t>Утверждаю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6F6F8"/>
        </w:rPr>
        <w:t>.</w:t>
      </w:r>
      <w:r w:rsidR="00E7585B" w:rsidRPr="00B31DAD">
        <w:rPr>
          <w:rFonts w:ascii="Times New Roman" w:hAnsi="Times New Roman" w:cs="Times New Roman"/>
          <w:color w:val="333333"/>
          <w:sz w:val="20"/>
          <w:szCs w:val="20"/>
          <w:shd w:val="clear" w:color="auto" w:fill="F6F6F8"/>
        </w:rPr>
        <w:t xml:space="preserve"> </w:t>
      </w:r>
      <w:r w:rsidR="00E7585B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 xml:space="preserve">  </w:t>
      </w:r>
    </w:p>
    <w:p w:rsidR="00B31DAD" w:rsidRDefault="00B31DAD" w:rsidP="00E7585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</w:pPr>
      <w:r>
        <w:rPr>
          <w:rFonts w:ascii="Times New Roman" w:hAnsi="Times New Roman" w:cs="Times New Roman"/>
          <w:noProof/>
          <w:color w:val="333333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972185</wp:posOffset>
            </wp:positionH>
            <wp:positionV relativeFrom="paragraph">
              <wp:posOffset>140970</wp:posOffset>
            </wp:positionV>
            <wp:extent cx="965200" cy="273050"/>
            <wp:effectExtent l="19050" t="0" r="6350" b="0"/>
            <wp:wrapNone/>
            <wp:docPr id="7" name="Рисунок 0" descr="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1DAD">
        <w:rPr>
          <w:rFonts w:ascii="Times New Roman" w:hAnsi="Times New Roman" w:cs="Times New Roman"/>
          <w:color w:val="333333"/>
          <w:sz w:val="20"/>
          <w:szCs w:val="20"/>
          <w:shd w:val="clear" w:color="auto" w:fill="F6F6F8"/>
        </w:rPr>
        <w:t>Организатор соревнований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6F6F8"/>
        </w:rPr>
        <w:t>:</w:t>
      </w:r>
      <w:r w:rsidRPr="00B31DAD">
        <w:rPr>
          <w:rFonts w:ascii="Times New Roman" w:hAnsi="Times New Roman" w:cs="Times New Roman"/>
          <w:color w:val="333333"/>
          <w:sz w:val="20"/>
          <w:szCs w:val="20"/>
          <w:shd w:val="clear" w:color="auto" w:fill="F6F6F8"/>
        </w:rPr>
        <w:t xml:space="preserve"> </w:t>
      </w:r>
    </w:p>
    <w:p w:rsidR="00B31DAD" w:rsidRDefault="00B31DAD" w:rsidP="00E7585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</w:pPr>
      <w:r w:rsidRPr="00B31DAD">
        <w:rPr>
          <w:rFonts w:ascii="Times New Roman" w:hAnsi="Times New Roman" w:cs="Times New Roman"/>
          <w:color w:val="333333"/>
          <w:sz w:val="20"/>
          <w:szCs w:val="20"/>
          <w:shd w:val="clear" w:color="auto" w:fill="F6F6F8"/>
        </w:rPr>
        <w:t>Мехоношин П. А.___________</w:t>
      </w:r>
      <w:r w:rsidR="00E7585B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 xml:space="preserve">                                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 xml:space="preserve">   </w:t>
      </w:r>
    </w:p>
    <w:p w:rsidR="00E7585B" w:rsidRDefault="00B31DAD" w:rsidP="00E7585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 xml:space="preserve">                                                                     </w:t>
      </w:r>
      <w:r w:rsidR="00E7585B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 xml:space="preserve"> </w:t>
      </w:r>
      <w:r w:rsidR="00CF00D6" w:rsidRPr="001C13FB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>ПОЛОЖЕНИЕ</w:t>
      </w:r>
    </w:p>
    <w:p w:rsidR="00E7585B" w:rsidRDefault="00CF00D6" w:rsidP="00E7585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</w:pP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E7585B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                                                                            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о проведении соревнований по </w:t>
      </w:r>
      <w:r w:rsidR="00C67CE0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трейлраннингу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E7585B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 xml:space="preserve">                                                         </w:t>
      </w:r>
      <w:r w:rsidRPr="00CF00D6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>«Байкал</w:t>
      </w:r>
      <w:r w:rsidR="00C67CE0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>ьский Золотой Трейл</w:t>
      </w:r>
      <w:r w:rsidR="007556EE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 xml:space="preserve"> 2025</w:t>
      </w:r>
      <w:r w:rsidRPr="00CF00D6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>».</w:t>
      </w:r>
    </w:p>
    <w:p w:rsidR="00E7585B" w:rsidRDefault="00E7585B" w:rsidP="00E7585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</w:pPr>
    </w:p>
    <w:p w:rsidR="00CF00D6" w:rsidRDefault="00CF00D6" w:rsidP="00E7585B">
      <w:pPr>
        <w:rPr>
          <w:rStyle w:val="color15"/>
          <w:rFonts w:ascii="Times New Roman" w:hAnsi="Times New Roman" w:cs="Times New Roman"/>
          <w:sz w:val="18"/>
          <w:szCs w:val="18"/>
        </w:rPr>
      </w:pP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br/>
        <w:t>1. Общие положения.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1.1. Соревнования по </w:t>
      </w:r>
      <w:r w:rsidR="00E7585B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трейлраннингу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проводятся среди спортсменов, любителей спорта и здорового образа жизни с целью пропаганды физической культуры и спорта, здорового образа жизни, привлечения населения к регулярным занятиям спортом;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1.2. Выявления и стимулирования сильнейших спортсменов.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2. Дистанции.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2.1. Дистанции: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1. </w:t>
      </w:r>
      <w:r w:rsidR="00E7585B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Ультра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Трейл: бег по пересеченной местности </w:t>
      </w:r>
      <w:r w:rsidR="00E7585B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км, 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общий набор высоты 200</w:t>
      </w:r>
      <w:r w:rsidR="00E7585B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 метров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, старт в 1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-00. Для спортсменов старше 18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2. </w:t>
      </w:r>
      <w:r w:rsidR="00E7585B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Хард 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Трейл: бег по пересеченной местности </w:t>
      </w:r>
      <w:r w:rsidR="00E7585B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17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км, </w:t>
      </w:r>
      <w:r w:rsidR="00E7585B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общий набор высоты 870 метров</w:t>
      </w:r>
      <w:r w:rsidR="00E7585B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, старт в 1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</w:t>
      </w:r>
      <w:r w:rsidR="00E7585B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-00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 Для спортсменов старше 14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3. Лайт Трейл: бег по пересеченной местности 10 км, </w:t>
      </w:r>
      <w:r w:rsidR="00E7585B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общий набор высоты 670 метров</w:t>
      </w:r>
      <w:r w:rsidR="00E7585B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, старт в 1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</w:t>
      </w:r>
      <w:r w:rsidR="00E7585B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-00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 Для спортсменов старше 10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3. Дата и место проведения.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3.1. Дата проведения: 1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</w:t>
      </w:r>
      <w:r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сен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тября 202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года.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3.2. Место проведения: Россия, Иркутская область, </w:t>
      </w:r>
      <w:r w:rsidR="00E7585B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пос. Листвянка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 Горнолыжная трасса</w:t>
      </w:r>
      <w:r w:rsidR="00E7585B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Байкал Гора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 Регистрация.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4.1. Для участия в соревновании участник должен пройти регистрацию на сайте </w:t>
      </w:r>
      <w:hyperlink r:id="rId5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http://baikalmarathons.ru/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4.2. Зарегистрированным считается участник, подавший заявку и оплативший участие в соревновании. Заявки, не оплаченные до 24:00 1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09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.2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г. аннулируются.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4.3. Регистрация участников начинается 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19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.0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.2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4.4. Онлайн регистрация завершается </w:t>
      </w:r>
      <w:r w:rsidR="00CA4F39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</w:t>
      </w:r>
      <w:r w:rsidR="00CA4F39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09</w:t>
      </w:r>
      <w:r w:rsidR="00CA4F39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.2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</w:t>
      </w:r>
      <w:r w:rsidR="00CA4F39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г. в 24:00.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4.5. Дополнительная регистрация, в день старта, в стартовом городке с </w:t>
      </w:r>
      <w:r w:rsidR="00E7585B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:</w:t>
      </w:r>
      <w:r w:rsidR="00E7585B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до 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10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:</w:t>
      </w:r>
      <w:r w:rsidR="00E7585B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, при наличии свободных слотов.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4.6. Регистрируясь и оплачивая стартовый взнос, участник соглашается на обработку персональных данных.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4.7. 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поступать по указанным контактам.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4.8. Формат участия индивидуальный: спортсмен самостоятельно преодолевает всю дистанцию.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4.9. Стартовые взносы. (Все спортсмены, на всех дистанциях, получат медаль финишера, а также индивидуальные номера с именем, фамилией и городом спортсмена.).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Style w:val="color15"/>
          <w:rFonts w:ascii="Times New Roman" w:hAnsi="Times New Roman" w:cs="Times New Roman"/>
          <w:sz w:val="18"/>
          <w:szCs w:val="18"/>
        </w:rPr>
        <w:t xml:space="preserve">Всего </w:t>
      </w:r>
      <w:r w:rsidR="00732A57">
        <w:rPr>
          <w:rStyle w:val="color15"/>
          <w:rFonts w:ascii="Times New Roman" w:hAnsi="Times New Roman" w:cs="Times New Roman"/>
          <w:sz w:val="18"/>
          <w:szCs w:val="18"/>
        </w:rPr>
        <w:t>49</w:t>
      </w:r>
      <w:r w:rsidRPr="00CF00D6">
        <w:rPr>
          <w:rStyle w:val="color15"/>
          <w:rFonts w:ascii="Times New Roman" w:hAnsi="Times New Roman" w:cs="Times New Roman"/>
          <w:sz w:val="18"/>
          <w:szCs w:val="18"/>
        </w:rPr>
        <w:t>0 слотов, из них:</w:t>
      </w:r>
      <w:r w:rsidRPr="00CF00D6">
        <w:rPr>
          <w:rFonts w:ascii="Times New Roman" w:hAnsi="Times New Roman" w:cs="Times New Roman"/>
          <w:sz w:val="18"/>
          <w:szCs w:val="18"/>
        </w:rPr>
        <w:br/>
      </w:r>
      <w:r w:rsidR="00732A57">
        <w:rPr>
          <w:rStyle w:val="color15"/>
          <w:rFonts w:ascii="Times New Roman" w:hAnsi="Times New Roman" w:cs="Times New Roman"/>
          <w:sz w:val="18"/>
          <w:szCs w:val="18"/>
        </w:rPr>
        <w:t>20</w:t>
      </w:r>
      <w:r w:rsidRPr="00CF00D6">
        <w:rPr>
          <w:rStyle w:val="color15"/>
          <w:rFonts w:ascii="Times New Roman" w:hAnsi="Times New Roman" w:cs="Times New Roman"/>
          <w:sz w:val="18"/>
          <w:szCs w:val="18"/>
        </w:rPr>
        <w:t>0 слотов на 10 км,   1</w:t>
      </w:r>
      <w:r w:rsidR="00732A57">
        <w:rPr>
          <w:rStyle w:val="color15"/>
          <w:rFonts w:ascii="Times New Roman" w:hAnsi="Times New Roman" w:cs="Times New Roman"/>
          <w:sz w:val="18"/>
          <w:szCs w:val="18"/>
        </w:rPr>
        <w:t>6</w:t>
      </w:r>
      <w:r w:rsidRPr="00CF00D6">
        <w:rPr>
          <w:rStyle w:val="color15"/>
          <w:rFonts w:ascii="Times New Roman" w:hAnsi="Times New Roman" w:cs="Times New Roman"/>
          <w:sz w:val="18"/>
          <w:szCs w:val="18"/>
        </w:rPr>
        <w:t xml:space="preserve">0 слотов на </w:t>
      </w:r>
      <w:r w:rsidR="004B3C1F">
        <w:rPr>
          <w:rStyle w:val="color15"/>
          <w:rFonts w:ascii="Times New Roman" w:hAnsi="Times New Roman" w:cs="Times New Roman"/>
          <w:sz w:val="18"/>
          <w:szCs w:val="18"/>
        </w:rPr>
        <w:t>17</w:t>
      </w:r>
      <w:r w:rsidRPr="00CF00D6">
        <w:rPr>
          <w:rStyle w:val="color15"/>
          <w:rFonts w:ascii="Times New Roman" w:hAnsi="Times New Roman" w:cs="Times New Roman"/>
          <w:sz w:val="18"/>
          <w:szCs w:val="18"/>
        </w:rPr>
        <w:t xml:space="preserve"> км,    </w:t>
      </w:r>
      <w:r w:rsidR="00732A57">
        <w:rPr>
          <w:rStyle w:val="color15"/>
          <w:rFonts w:ascii="Times New Roman" w:hAnsi="Times New Roman" w:cs="Times New Roman"/>
          <w:sz w:val="18"/>
          <w:szCs w:val="18"/>
        </w:rPr>
        <w:t>13</w:t>
      </w:r>
      <w:r w:rsidRPr="00CF00D6">
        <w:rPr>
          <w:rStyle w:val="color15"/>
          <w:rFonts w:ascii="Times New Roman" w:hAnsi="Times New Roman" w:cs="Times New Roman"/>
          <w:sz w:val="18"/>
          <w:szCs w:val="18"/>
        </w:rPr>
        <w:t xml:space="preserve">0 слотов  на </w:t>
      </w:r>
      <w:r w:rsidR="004B3C1F">
        <w:rPr>
          <w:rStyle w:val="color15"/>
          <w:rFonts w:ascii="Times New Roman" w:hAnsi="Times New Roman" w:cs="Times New Roman"/>
          <w:sz w:val="18"/>
          <w:szCs w:val="18"/>
        </w:rPr>
        <w:t>4</w:t>
      </w:r>
      <w:r w:rsidR="00CA4F39">
        <w:rPr>
          <w:rStyle w:val="color15"/>
          <w:rFonts w:ascii="Times New Roman" w:hAnsi="Times New Roman" w:cs="Times New Roman"/>
          <w:sz w:val="18"/>
          <w:szCs w:val="18"/>
        </w:rPr>
        <w:t>5</w:t>
      </w:r>
      <w:r w:rsidRPr="00CF00D6">
        <w:rPr>
          <w:rStyle w:val="color15"/>
          <w:rFonts w:ascii="Times New Roman" w:hAnsi="Times New Roman" w:cs="Times New Roman"/>
          <w:sz w:val="18"/>
          <w:szCs w:val="18"/>
        </w:rPr>
        <w:t xml:space="preserve"> км</w:t>
      </w:r>
      <w:proofErr w:type="gramStart"/>
      <w:r w:rsidRPr="00CF00D6">
        <w:rPr>
          <w:rStyle w:val="color15"/>
          <w:rFonts w:ascii="Times New Roman" w:hAnsi="Times New Roman" w:cs="Times New Roman"/>
          <w:sz w:val="18"/>
          <w:szCs w:val="18"/>
        </w:rPr>
        <w:t>.</w:t>
      </w:r>
      <w:proofErr w:type="gramEnd"/>
      <w:r w:rsidRPr="00CF00D6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CF00D6">
        <w:rPr>
          <w:rStyle w:val="color15"/>
          <w:rFonts w:ascii="Times New Roman" w:hAnsi="Times New Roman" w:cs="Times New Roman"/>
          <w:sz w:val="18"/>
          <w:szCs w:val="18"/>
        </w:rPr>
        <w:t>и</w:t>
      </w:r>
      <w:proofErr w:type="gramEnd"/>
      <w:r w:rsidRPr="00CF00D6">
        <w:rPr>
          <w:rStyle w:val="color15"/>
          <w:rFonts w:ascii="Times New Roman" w:hAnsi="Times New Roman" w:cs="Times New Roman"/>
          <w:sz w:val="18"/>
          <w:szCs w:val="18"/>
        </w:rPr>
        <w:t>з них:</w:t>
      </w:r>
      <w:r w:rsidRPr="00CF00D6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CF00D6">
        <w:rPr>
          <w:rStyle w:val="color15"/>
          <w:rFonts w:ascii="Times New Roman" w:hAnsi="Times New Roman" w:cs="Times New Roman"/>
          <w:sz w:val="18"/>
          <w:szCs w:val="18"/>
        </w:rPr>
        <w:t xml:space="preserve">На 10 км: </w:t>
      </w:r>
      <w:r w:rsidRPr="00CF00D6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50 слотов по </w:t>
      </w:r>
      <w:r w:rsidR="00CA4F39">
        <w:rPr>
          <w:rFonts w:ascii="Times New Roman" w:hAnsi="Times New Roman" w:cs="Times New Roman"/>
          <w:color w:val="000000"/>
          <w:sz w:val="18"/>
          <w:szCs w:val="18"/>
          <w:u w:val="single"/>
        </w:rPr>
        <w:t>2</w:t>
      </w:r>
      <w:r w:rsidR="004B3C1F">
        <w:rPr>
          <w:rFonts w:ascii="Times New Roman" w:hAnsi="Times New Roman" w:cs="Times New Roman"/>
          <w:color w:val="000000"/>
          <w:sz w:val="18"/>
          <w:szCs w:val="18"/>
          <w:u w:val="single"/>
        </w:rPr>
        <w:t>8</w:t>
      </w:r>
      <w:r w:rsidRPr="00CF00D6">
        <w:rPr>
          <w:rFonts w:ascii="Times New Roman" w:hAnsi="Times New Roman" w:cs="Times New Roman"/>
          <w:color w:val="000000"/>
          <w:sz w:val="18"/>
          <w:szCs w:val="18"/>
          <w:u w:val="single"/>
        </w:rPr>
        <w:t>00 р.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, 50 слотов по </w:t>
      </w:r>
      <w:r w:rsidR="00CA4F39">
        <w:rPr>
          <w:rFonts w:ascii="Times New Roman" w:hAnsi="Times New Roman" w:cs="Times New Roman"/>
          <w:color w:val="000000"/>
          <w:sz w:val="18"/>
          <w:szCs w:val="18"/>
        </w:rPr>
        <w:t>3</w:t>
      </w:r>
      <w:r w:rsidR="004B3C1F">
        <w:rPr>
          <w:rFonts w:ascii="Times New Roman" w:hAnsi="Times New Roman" w:cs="Times New Roman"/>
          <w:color w:val="000000"/>
          <w:sz w:val="18"/>
          <w:szCs w:val="18"/>
        </w:rPr>
        <w:t>0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00 р. и </w:t>
      </w:r>
      <w:r w:rsidR="00732A57">
        <w:rPr>
          <w:rFonts w:ascii="Times New Roman" w:hAnsi="Times New Roman" w:cs="Times New Roman"/>
          <w:color w:val="000000"/>
          <w:sz w:val="18"/>
          <w:szCs w:val="18"/>
        </w:rPr>
        <w:t>100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 слотов по </w:t>
      </w:r>
      <w:r w:rsidR="00CA4F39">
        <w:rPr>
          <w:rFonts w:ascii="Times New Roman" w:hAnsi="Times New Roman" w:cs="Times New Roman"/>
          <w:color w:val="000000"/>
          <w:sz w:val="18"/>
          <w:szCs w:val="18"/>
        </w:rPr>
        <w:t>3</w:t>
      </w:r>
      <w:r w:rsidR="004B3C1F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>00 р.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br/>
        <w:t xml:space="preserve">На </w:t>
      </w:r>
      <w:r w:rsidR="004B3C1F">
        <w:rPr>
          <w:rFonts w:ascii="Times New Roman" w:hAnsi="Times New Roman" w:cs="Times New Roman"/>
          <w:color w:val="000000"/>
          <w:sz w:val="18"/>
          <w:szCs w:val="18"/>
        </w:rPr>
        <w:t>17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 км: </w:t>
      </w:r>
      <w:r w:rsidRPr="00CF00D6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30 слотов по </w:t>
      </w:r>
      <w:r w:rsidR="00CA4F39">
        <w:rPr>
          <w:rFonts w:ascii="Times New Roman" w:hAnsi="Times New Roman" w:cs="Times New Roman"/>
          <w:color w:val="000000"/>
          <w:sz w:val="18"/>
          <w:szCs w:val="18"/>
          <w:u w:val="single"/>
        </w:rPr>
        <w:t>2</w:t>
      </w:r>
      <w:r w:rsidR="004B3C1F">
        <w:rPr>
          <w:rFonts w:ascii="Times New Roman" w:hAnsi="Times New Roman" w:cs="Times New Roman"/>
          <w:color w:val="000000"/>
          <w:sz w:val="18"/>
          <w:szCs w:val="18"/>
          <w:u w:val="single"/>
        </w:rPr>
        <w:t>9</w:t>
      </w:r>
      <w:r w:rsidRPr="00CF00D6">
        <w:rPr>
          <w:rFonts w:ascii="Times New Roman" w:hAnsi="Times New Roman" w:cs="Times New Roman"/>
          <w:color w:val="000000"/>
          <w:sz w:val="18"/>
          <w:szCs w:val="18"/>
          <w:u w:val="single"/>
        </w:rPr>
        <w:t>00 р.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, 30 слотов по </w:t>
      </w:r>
      <w:r w:rsidR="00CA4F39">
        <w:rPr>
          <w:rFonts w:ascii="Times New Roman" w:hAnsi="Times New Roman" w:cs="Times New Roman"/>
          <w:color w:val="000000"/>
          <w:sz w:val="18"/>
          <w:szCs w:val="18"/>
        </w:rPr>
        <w:t>3</w:t>
      </w:r>
      <w:r w:rsidR="004B3C1F">
        <w:rPr>
          <w:rFonts w:ascii="Times New Roman" w:hAnsi="Times New Roman" w:cs="Times New Roman"/>
          <w:color w:val="000000"/>
          <w:sz w:val="18"/>
          <w:szCs w:val="18"/>
        </w:rPr>
        <w:t>1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00 р. и </w:t>
      </w:r>
      <w:r w:rsidR="00732A57">
        <w:rPr>
          <w:rFonts w:ascii="Times New Roman" w:hAnsi="Times New Roman" w:cs="Times New Roman"/>
          <w:color w:val="000000"/>
          <w:sz w:val="18"/>
          <w:szCs w:val="18"/>
        </w:rPr>
        <w:t>100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 слотов по </w:t>
      </w:r>
      <w:r w:rsidR="00CA4F39">
        <w:rPr>
          <w:rFonts w:ascii="Times New Roman" w:hAnsi="Times New Roman" w:cs="Times New Roman"/>
          <w:color w:val="000000"/>
          <w:sz w:val="18"/>
          <w:szCs w:val="18"/>
        </w:rPr>
        <w:t>3</w:t>
      </w:r>
      <w:r w:rsidR="004B3C1F">
        <w:rPr>
          <w:rFonts w:ascii="Times New Roman" w:hAnsi="Times New Roman" w:cs="Times New Roman"/>
          <w:color w:val="000000"/>
          <w:sz w:val="18"/>
          <w:szCs w:val="18"/>
        </w:rPr>
        <w:t>3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>00 р.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br/>
        <w:t xml:space="preserve">На </w:t>
      </w:r>
      <w:r w:rsidR="004B3C1F">
        <w:rPr>
          <w:rFonts w:ascii="Times New Roman" w:hAnsi="Times New Roman" w:cs="Times New Roman"/>
          <w:color w:val="000000"/>
          <w:sz w:val="18"/>
          <w:szCs w:val="18"/>
        </w:rPr>
        <w:t>43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 км: </w:t>
      </w:r>
      <w:r w:rsidRPr="00CF00D6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15 слотов по </w:t>
      </w:r>
      <w:r w:rsidR="00CA4F39">
        <w:rPr>
          <w:rFonts w:ascii="Times New Roman" w:hAnsi="Times New Roman" w:cs="Times New Roman"/>
          <w:color w:val="000000"/>
          <w:sz w:val="18"/>
          <w:szCs w:val="18"/>
          <w:u w:val="single"/>
        </w:rPr>
        <w:t>3</w:t>
      </w:r>
      <w:r w:rsidR="004B3C1F">
        <w:rPr>
          <w:rFonts w:ascii="Times New Roman" w:hAnsi="Times New Roman" w:cs="Times New Roman"/>
          <w:color w:val="000000"/>
          <w:sz w:val="18"/>
          <w:szCs w:val="18"/>
          <w:u w:val="single"/>
        </w:rPr>
        <w:t>5</w:t>
      </w:r>
      <w:r w:rsidRPr="00CF00D6">
        <w:rPr>
          <w:rFonts w:ascii="Times New Roman" w:hAnsi="Times New Roman" w:cs="Times New Roman"/>
          <w:color w:val="000000"/>
          <w:sz w:val="18"/>
          <w:szCs w:val="18"/>
          <w:u w:val="single"/>
        </w:rPr>
        <w:t>00 р.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, 15 слотов по </w:t>
      </w:r>
      <w:r w:rsidR="00CA4F39">
        <w:rPr>
          <w:rFonts w:ascii="Times New Roman" w:hAnsi="Times New Roman" w:cs="Times New Roman"/>
          <w:color w:val="000000"/>
          <w:sz w:val="18"/>
          <w:szCs w:val="18"/>
        </w:rPr>
        <w:t>3</w:t>
      </w:r>
      <w:r w:rsidR="004B3C1F">
        <w:rPr>
          <w:rFonts w:ascii="Times New Roman" w:hAnsi="Times New Roman" w:cs="Times New Roman"/>
          <w:color w:val="000000"/>
          <w:sz w:val="18"/>
          <w:szCs w:val="18"/>
        </w:rPr>
        <w:t>7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00 р. и </w:t>
      </w:r>
      <w:r w:rsidR="00732A57">
        <w:rPr>
          <w:rFonts w:ascii="Times New Roman" w:hAnsi="Times New Roman" w:cs="Times New Roman"/>
          <w:color w:val="000000"/>
          <w:sz w:val="18"/>
          <w:szCs w:val="18"/>
        </w:rPr>
        <w:t>100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 слотов по </w:t>
      </w:r>
      <w:r w:rsidR="00CA4F39">
        <w:rPr>
          <w:rFonts w:ascii="Times New Roman" w:hAnsi="Times New Roman" w:cs="Times New Roman"/>
          <w:color w:val="000000"/>
          <w:sz w:val="18"/>
          <w:szCs w:val="18"/>
        </w:rPr>
        <w:t>3</w:t>
      </w:r>
      <w:r w:rsidR="004B3C1F">
        <w:rPr>
          <w:rFonts w:ascii="Times New Roman" w:hAnsi="Times New Roman" w:cs="Times New Roman"/>
          <w:color w:val="000000"/>
          <w:sz w:val="18"/>
          <w:szCs w:val="18"/>
        </w:rPr>
        <w:t>9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>00 р.</w:t>
      </w:r>
      <w:r w:rsidRPr="00CF00D6">
        <w:rPr>
          <w:rFonts w:ascii="Times New Roman" w:hAnsi="Times New Roman" w:cs="Times New Roman"/>
          <w:sz w:val="18"/>
          <w:szCs w:val="18"/>
        </w:rPr>
        <w:br/>
      </w:r>
      <w:r w:rsidRPr="00CF00D6">
        <w:rPr>
          <w:rFonts w:ascii="Times New Roman" w:hAnsi="Times New Roman" w:cs="Times New Roman"/>
          <w:sz w:val="18"/>
          <w:szCs w:val="18"/>
        </w:rPr>
        <w:br/>
      </w:r>
      <w:r w:rsidRPr="00CF00D6">
        <w:rPr>
          <w:rStyle w:val="color15"/>
          <w:rFonts w:ascii="Times New Roman" w:hAnsi="Times New Roman" w:cs="Times New Roman"/>
          <w:sz w:val="18"/>
          <w:szCs w:val="18"/>
        </w:rPr>
        <w:t>После продажи указанного</w:t>
      </w:r>
      <w:proofErr w:type="gramEnd"/>
      <w:r w:rsidRPr="00CF00D6">
        <w:rPr>
          <w:rStyle w:val="color15"/>
          <w:rFonts w:ascii="Times New Roman" w:hAnsi="Times New Roman" w:cs="Times New Roman"/>
          <w:sz w:val="18"/>
          <w:szCs w:val="18"/>
        </w:rPr>
        <w:t xml:space="preserve"> количества слотов на каждую из дистанций по более низкой цене, цена на слоты повышается до следующего уровня.</w:t>
      </w:r>
    </w:p>
    <w:p w:rsidR="00732A57" w:rsidRDefault="00CF00D6" w:rsidP="00CF00D6">
      <w:pPr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</w:pP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4.10. Отмена регистрации.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В случае болезни или отказа от участия в соревновании, стартовый взнос не возвращается. Участник может передать свой стартовый взнос другому участнику. Перерегистрация производится на основании письменного заявления, направленного на электронный адрес оргкомитета не позднее 24:00 </w:t>
      </w:r>
      <w:r w:rsidR="00CA4F39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</w:t>
      </w:r>
      <w:r w:rsidR="00CA4F39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09</w:t>
      </w:r>
      <w:r w:rsidR="00CA4F39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.2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</w:t>
      </w:r>
      <w:r w:rsidR="00CA4F39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г.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По желанию участника 50% стартового взноса могут быть перенесены в качестве предоплаты его участия в соревнованиях в 202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</w:t>
      </w:r>
      <w:r w:rsidR="00732A57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-2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4.11. Возрастные группы.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На дистанции «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Ультра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Трейл, 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км»: 18 лет и старше.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18-29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lastRenderedPageBreak/>
        <w:t>Мужчины, женщины 30-39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40-49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50-59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60-69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70 лет и старше.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На дистанции «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Хард 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Трейл, 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17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км»: 14 лет и старше.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1</w:t>
      </w:r>
      <w:r w:rsidR="00732A57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-29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30-39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40-49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50-59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60-69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70 лет и старше.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На дистанции «Лайт Трейл, 10 км»: 10 лет и старше.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Мальчики, девочки 10-11 лет. </w:t>
      </w:r>
    </w:p>
    <w:p w:rsidR="00732A57" w:rsidRDefault="00CF00D6" w:rsidP="00CF00D6">
      <w:pPr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</w:pP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Мальчики, девочки 12-13 лет. </w:t>
      </w:r>
    </w:p>
    <w:p w:rsidR="000F02E3" w:rsidRDefault="00CF00D6" w:rsidP="00CF00D6">
      <w:pPr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</w:pP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Юноши, девушки 14-15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Юниоры, юниорки 16-17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18-69лет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старше 70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4.12. Возрастные группы определяются по полному количеству лет на дату соревнований.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5. Требования к участникам и условия допуска.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5.1. Каждый участник должен иметь справку о состоянии здоровья, которая является основанием для допуска к соревнованиям.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5.2. При получении стартового пакета участник обязан подписать заявление, в соответствии с которым он полностью снимает с организаторов ответственность за возможный ущерб здоровью, полученный им во время соревнований.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5.3. Ответственность за прохождение дистанции лежит на участнике. Любой участник, который представляет опасность для других участников, может быть снят с соревнований решением главного судьи.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6. Получение стартового пакета.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6.1. Участник должен лично получить свой стартовый пакет.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6.2. Выдача стартовых пакетов в день старта в стартовом городке: с 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: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до 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10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: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6.3. Выдача стартовых пакетов осуществляется при наличии и предъявлении: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Документа, удостоверяющего личность (паспорта, водительского удостоверения или военного билета) или его ксерокопии.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• Медицинской справки или </w:t>
      </w:r>
      <w:proofErr w:type="spellStart"/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или</w:t>
      </w:r>
      <w:proofErr w:type="spellEnd"/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ее ксерокопии. Принятые комиссией справки не возвращаются.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7. Порядок старта.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7.1. Дистанция «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Ультра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Трейл, 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км», «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Хард 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Трейл, 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17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км», «Лайт Трейл, 10 км»: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Старт общий.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8. Основные нарушения, влекущие временные пенальти или дисквалификацию участников.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8.1. Дисквалификация или недопуск к участию применяются в следствие: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Участие в соревнованиях не под своим именем.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Участник, который представляет опасность для других участников.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При дисквалификации участника, стартовый взнос не возвращается.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 Награждение.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9.1. Время награждения (приблизительное)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«Лайт Трейл, 10 км»: 15:00.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«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Хард 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Трейл, 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17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км»: 16:00.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«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Ультра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Трейл, 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км»: 1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:00.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lastRenderedPageBreak/>
        <w:t>9.2. Победители и призеры (1, 2, 3 место) на дистанции «Лайт Трейл, 10 км» среди мужчин и женщин определяются и награждаются только в возрастных группах согласно п. 4.11. Положения.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9.3. Победители и призеры (1, 2, 3 место) на дистанции «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Хард 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Трейл, 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17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км» среди мужчин и женщин определяются и награждаются только в возрастных группах согласно п. 4.11. Положения.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9.4. Победители и призеры (1, 2, 3 место) на дистанции «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Ультра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Трейл, 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км» среди мужчин и женщин определяются и награждаются в возрастных группах согласно п. 4.11. Положения. 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9.5. В абсолютном зачете, среди мужчин и женщин, на дистанции «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Ультра</w:t>
      </w:r>
      <w:r w:rsidR="004B3C1F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Трейл, 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45</w:t>
      </w:r>
      <w:r w:rsidR="004B3C1F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км» награждаются участники, показавшие результат с 1 по 5 включительно и получают: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1, 2, 3 место - наградные композиции или кубки, а также денежные призы в размере: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1 место – 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000 рублей,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2 место – 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000 рублей;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3 место – 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000 рублей.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1, 2, 3, 4, 5 место - грамоты и ценные подарки.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9.6. В случае неявки спортсмена на церемонию награждения, призы остаются в распоряжении организаторов.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9.7. Протоколы финиша на сайте </w:t>
      </w:r>
      <w:hyperlink r:id="rId6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http://baikalmarathons.ru/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10. Руководство.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10.1. Общее руководство по организации соревнований осуществляет оргкомитет «Байкал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ьского Золотого Трейла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».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Руководитель оргкомитета: Петр Мехоношин;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BC11A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Судьи соревнований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:</w:t>
      </w:r>
      <w:r w:rsidR="00BC11A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Щапов Тимофей, Мехоношина Елизавета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11. Протесты.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Протесты подаются в течение 30 минут после финиша участника в письменном виде главному судье соревнований.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12. Транспорт.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Прибытие спортсменов на место старта (Российская Федерация, Иркутская область,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D437FE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пос. Листвянка</w:t>
      </w:r>
      <w:r w:rsidR="00D437FE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proofErr w:type="gramEnd"/>
      <w:r w:rsidR="00D437FE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proofErr w:type="gramStart"/>
      <w:r w:rsidR="00D437FE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Горнолыжная трасса</w:t>
      </w:r>
      <w:r w:rsidR="00D437FE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Байкал Гора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) осуществляется самостоятельно общественным транспортом или личным автотранспортом.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Проезд участников осуществляется за личный счет или за счет командирующих организаций.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13. Медицинская помощь и питание.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13.1. На старте и финише участники могут получить медицинскую помощь.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13.2. На питательных пунктах и на финише, участники могут получить воду, изотоник, сладкий перекус.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13.3. Основное питание участников – за личный счет и за счет командирующих организаций.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14. Информация.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Официальный сайт соревнований: </w:t>
      </w:r>
      <w:hyperlink r:id="rId7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http://baikalmarathons.ru/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Обсуждение на портатле: </w:t>
      </w:r>
      <w:hyperlink r:id="rId8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http://angara.net/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 (раздел форума «Трейлраннинг»),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Оперативная информация на официальных страницах в социальных сетях: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 Фейсбук: </w:t>
      </w:r>
      <w:hyperlink r:id="rId9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https://www.facebook.com/baikalmarathons/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 Инстаграм: </w:t>
      </w:r>
      <w:hyperlink r:id="rId10" w:tgtFrame="_blank" w:history="1">
        <w:r w:rsidRPr="00CF00D6">
          <w:rPr>
            <w:rStyle w:val="a3"/>
            <w:rFonts w:ascii="Times New Roman" w:hAnsi="Times New Roman" w:cs="Times New Roman"/>
            <w:color w:val="0099FF"/>
            <w:sz w:val="17"/>
            <w:szCs w:val="17"/>
            <w:shd w:val="clear" w:color="auto" w:fill="F6F6F8"/>
          </w:rPr>
          <w:t>https://www.instagram.com/baikalmarathons/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 Вконтакте: </w:t>
      </w:r>
      <w:hyperlink r:id="rId11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https://vk.com/baikalmarathons</w:t>
        </w:r>
        <w:proofErr w:type="gramStart"/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Н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аши хештеги: #Байкал</w:t>
      </w:r>
      <w:r w:rsidR="00D437FE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ьскийЗолотойТрейл</w:t>
      </w:r>
      <w:r w:rsidR="0053454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  </w:t>
      </w:r>
      <w:r w:rsidR="00534544" w:rsidRPr="0053454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#</w:t>
      </w:r>
      <w:r w:rsidR="0053454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марафоныбайкал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15. Контактная информация</w:t>
      </w:r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т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елефон: +7 914 895 29 56, Петр,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адрес электронной почты: </w:t>
      </w:r>
      <w:hyperlink r:id="rId12" w:history="1">
        <w:r w:rsidR="00E419BB" w:rsidRPr="00276B47">
          <w:rPr>
            <w:rStyle w:val="a3"/>
            <w:rFonts w:ascii="Times New Roman" w:hAnsi="Times New Roman" w:cs="Times New Roman"/>
            <w:sz w:val="17"/>
            <w:szCs w:val="17"/>
            <w:shd w:val="clear" w:color="auto" w:fill="F6F6F8"/>
          </w:rPr>
          <w:t>vsnk@bk.ru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</w:p>
    <w:p w:rsidR="00E419BB" w:rsidRPr="00CF00D6" w:rsidRDefault="00E419BB" w:rsidP="00CF00D6">
      <w:pPr>
        <w:rPr>
          <w:rFonts w:ascii="Times New Roman" w:hAnsi="Times New Roman" w:cs="Times New Roman"/>
        </w:rPr>
      </w:pP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Руководитель оргкомитета: Петр Мехоношин;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65200" cy="273446"/>
            <wp:effectExtent l="19050" t="0" r="6350" b="0"/>
            <wp:docPr id="1" name="Рисунок 0" descr="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273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9BB" w:rsidRPr="00CF00D6" w:rsidSect="00CF00D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00D6"/>
    <w:rsid w:val="00050039"/>
    <w:rsid w:val="000F02E3"/>
    <w:rsid w:val="001C13FB"/>
    <w:rsid w:val="001E72C9"/>
    <w:rsid w:val="001F5E1B"/>
    <w:rsid w:val="002F5DF2"/>
    <w:rsid w:val="004B3C1F"/>
    <w:rsid w:val="004C5FC2"/>
    <w:rsid w:val="00534544"/>
    <w:rsid w:val="005D50C4"/>
    <w:rsid w:val="00732A57"/>
    <w:rsid w:val="007556EE"/>
    <w:rsid w:val="00B31DAD"/>
    <w:rsid w:val="00BC11AC"/>
    <w:rsid w:val="00C67CE0"/>
    <w:rsid w:val="00CA4F39"/>
    <w:rsid w:val="00CF00D6"/>
    <w:rsid w:val="00D437FE"/>
    <w:rsid w:val="00D745AE"/>
    <w:rsid w:val="00E419BB"/>
    <w:rsid w:val="00E7585B"/>
    <w:rsid w:val="00F24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00D6"/>
    <w:rPr>
      <w:color w:val="0000FF"/>
      <w:u w:val="single"/>
    </w:rPr>
  </w:style>
  <w:style w:type="character" w:customStyle="1" w:styleId="color15">
    <w:name w:val="color_15"/>
    <w:basedOn w:val="a0"/>
    <w:rsid w:val="00CF00D6"/>
  </w:style>
  <w:style w:type="paragraph" w:styleId="a4">
    <w:name w:val="Balloon Text"/>
    <w:basedOn w:val="a"/>
    <w:link w:val="a5"/>
    <w:uiPriority w:val="99"/>
    <w:semiHidden/>
    <w:unhideWhenUsed/>
    <w:rsid w:val="00E41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9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gara.net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ikalmarathons.ru/" TargetMode="External"/><Relationship Id="rId12" Type="http://schemas.openxmlformats.org/officeDocument/2006/relationships/hyperlink" Target="mailto:vsnk@b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almarathons.ru/" TargetMode="External"/><Relationship Id="rId11" Type="http://schemas.openxmlformats.org/officeDocument/2006/relationships/hyperlink" Target="https://vk.com/baikalmarathons/" TargetMode="External"/><Relationship Id="rId5" Type="http://schemas.openxmlformats.org/officeDocument/2006/relationships/hyperlink" Target="http://baikalmarathons.ru/" TargetMode="External"/><Relationship Id="rId10" Type="http://schemas.openxmlformats.org/officeDocument/2006/relationships/hyperlink" Target="https://www.instagram.com/baikalmarathons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facebook.com/baikalmarathon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2</cp:revision>
  <dcterms:created xsi:type="dcterms:W3CDTF">2025-04-18T13:23:00Z</dcterms:created>
  <dcterms:modified xsi:type="dcterms:W3CDTF">2025-04-18T13:23:00Z</dcterms:modified>
</cp:coreProperties>
</file>